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02" w:rsidRDefault="00325C50" w:rsidP="00325C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Здоровый образ жизни детей как основополагающий механизм сохранения здоровья и увеличения активного долголетия</w:t>
      </w:r>
    </w:p>
    <w:p w:rsidR="00325C50" w:rsidRDefault="00325C50" w:rsidP="00325C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8295B" w:rsidRPr="00066A02" w:rsidRDefault="0058295B" w:rsidP="005829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В соответствии с Федеральным законом Российской Федерации </w:t>
      </w:r>
      <w:r w:rsidR="007220DF" w:rsidRPr="00066A02">
        <w:rPr>
          <w:color w:val="000000" w:themeColor="text1"/>
          <w:sz w:val="28"/>
          <w:szCs w:val="28"/>
        </w:rPr>
        <w:br/>
      </w:r>
      <w:r w:rsidRPr="00066A02">
        <w:rPr>
          <w:color w:val="000000" w:themeColor="text1"/>
          <w:sz w:val="28"/>
          <w:szCs w:val="28"/>
        </w:rPr>
        <w:t>от 21 ноября 2011 года № 323-ФЗ «Об основах охраны здоровья граждан в Российской Федерации» основным принципом охраны здоровья является приоритет охраны здоровья детей.</w:t>
      </w:r>
    </w:p>
    <w:p w:rsidR="0058295B" w:rsidRPr="00066A02" w:rsidRDefault="0058295B" w:rsidP="005829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Однако, несмотря на предпринятые в последние годы масштабные меры по охране здоровья граждан, проблема</w:t>
      </w:r>
      <w:r w:rsidR="009D7244" w:rsidRPr="00066A02">
        <w:rPr>
          <w:color w:val="000000" w:themeColor="text1"/>
          <w:sz w:val="28"/>
          <w:szCs w:val="28"/>
        </w:rPr>
        <w:t xml:space="preserve"> здоровья граждан, в том числе</w:t>
      </w:r>
      <w:r w:rsidRPr="00066A02">
        <w:rPr>
          <w:color w:val="000000" w:themeColor="text1"/>
          <w:sz w:val="28"/>
          <w:szCs w:val="28"/>
        </w:rPr>
        <w:t xml:space="preserve"> детей и подростков, остается актуальной.</w:t>
      </w:r>
    </w:p>
    <w:p w:rsidR="003D52B4" w:rsidRPr="00066A02" w:rsidRDefault="0058295B" w:rsidP="009D72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Состояние здоровья подрастающего поколения по-прежнему сохра</w:t>
      </w:r>
      <w:r w:rsidRPr="00066A02">
        <w:rPr>
          <w:color w:val="000000" w:themeColor="text1"/>
          <w:sz w:val="28"/>
          <w:szCs w:val="28"/>
        </w:rPr>
        <w:softHyphen/>
        <w:t>няет неблагоприятные тенденции</w:t>
      </w:r>
      <w:r w:rsidR="009D7244" w:rsidRPr="00066A02">
        <w:rPr>
          <w:color w:val="000000" w:themeColor="text1"/>
          <w:sz w:val="28"/>
          <w:szCs w:val="28"/>
        </w:rPr>
        <w:t xml:space="preserve">: </w:t>
      </w:r>
      <w:r w:rsidRPr="00066A02">
        <w:rPr>
          <w:color w:val="000000" w:themeColor="text1"/>
          <w:sz w:val="28"/>
          <w:szCs w:val="28"/>
        </w:rPr>
        <w:t xml:space="preserve">численность абсолютно здоровых детей, относящихся в первой группе здоровья, не превышает 10 %, не снижается число инвалидов детства и детей, страдающих хроническими заболеваниями. </w:t>
      </w:r>
    </w:p>
    <w:p w:rsidR="003D52B4" w:rsidRPr="00066A02" w:rsidRDefault="009A2918" w:rsidP="003D52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Н</w:t>
      </w:r>
      <w:r w:rsidR="003D52B4" w:rsidRPr="00066A02">
        <w:rPr>
          <w:color w:val="000000" w:themeColor="text1"/>
          <w:sz w:val="28"/>
          <w:szCs w:val="28"/>
        </w:rPr>
        <w:t>амети</w:t>
      </w:r>
      <w:r w:rsidRPr="00066A02">
        <w:rPr>
          <w:color w:val="000000" w:themeColor="text1"/>
          <w:sz w:val="28"/>
          <w:szCs w:val="28"/>
        </w:rPr>
        <w:t>лись негативные</w:t>
      </w:r>
      <w:r w:rsidR="003D52B4" w:rsidRPr="00066A02">
        <w:rPr>
          <w:color w:val="000000" w:themeColor="text1"/>
          <w:sz w:val="28"/>
          <w:szCs w:val="28"/>
        </w:rPr>
        <w:t xml:space="preserve"> тенденци</w:t>
      </w:r>
      <w:r w:rsidRPr="00066A02">
        <w:rPr>
          <w:color w:val="000000" w:themeColor="text1"/>
          <w:sz w:val="28"/>
          <w:szCs w:val="28"/>
        </w:rPr>
        <w:t>и</w:t>
      </w:r>
      <w:r w:rsidR="003D52B4" w:rsidRPr="00066A02">
        <w:rPr>
          <w:color w:val="000000" w:themeColor="text1"/>
          <w:sz w:val="28"/>
          <w:szCs w:val="28"/>
        </w:rPr>
        <w:t xml:space="preserve"> и проблем</w:t>
      </w:r>
      <w:r w:rsidRPr="00066A02">
        <w:rPr>
          <w:color w:val="000000" w:themeColor="text1"/>
          <w:sz w:val="28"/>
          <w:szCs w:val="28"/>
        </w:rPr>
        <w:t>ы</w:t>
      </w:r>
      <w:r w:rsidR="003D52B4" w:rsidRPr="00066A02">
        <w:rPr>
          <w:color w:val="000000" w:themeColor="text1"/>
          <w:sz w:val="28"/>
          <w:szCs w:val="28"/>
        </w:rPr>
        <w:t xml:space="preserve"> в формировании здорового образа жизни современных школьн</w:t>
      </w:r>
      <w:r w:rsidRPr="00066A02">
        <w:rPr>
          <w:color w:val="000000" w:themeColor="text1"/>
          <w:sz w:val="28"/>
          <w:szCs w:val="28"/>
        </w:rPr>
        <w:t xml:space="preserve">иков: нарушение рекомендованных </w:t>
      </w:r>
      <w:r w:rsidR="003D52B4" w:rsidRPr="00066A02">
        <w:rPr>
          <w:color w:val="000000" w:themeColor="text1"/>
          <w:sz w:val="28"/>
          <w:szCs w:val="28"/>
        </w:rPr>
        <w:t>принципов здорового питания, низкая вовлеченность в систематические занятия физической культурой и спортом, несоблюдение рационального режима работы за компьютером и электронными устройствами, вовлечение в употребление алкогольных напитков, распространение депрессивных и стрессовых состояний.</w:t>
      </w:r>
    </w:p>
    <w:p w:rsidR="00066A02" w:rsidRPr="00066A02" w:rsidRDefault="009F608A" w:rsidP="009F6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10-15 лет регистрируется значительное ухудшение физической подготовленности школьников, уменьшение продолжительности сна и прогулок, оказывающих отрицательное воздействие на развивающийся организм. Дефицит двигательной активности уже в младших классах составляет 35-40%, а среди обучающихся старшего школьного возраста – 75-85%. Уроки физической культуры лишь в малой степени (на 10-18%) компенсируют дефицит движения. </w:t>
      </w:r>
    </w:p>
    <w:p w:rsidR="009F608A" w:rsidRPr="00066A02" w:rsidRDefault="009F608A" w:rsidP="009F6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Значимой причиной ухудшения состояния здоровья школьников является недостаточная адекватность современной системы гигиенического обучения и воспитания по формированию у детей и подростков умений и навыков здорового образа жизни, сознательного и ответственного отношения к своему здоровью.</w:t>
      </w:r>
    </w:p>
    <w:p w:rsidR="0058295B" w:rsidRPr="00066A02" w:rsidRDefault="009D7244" w:rsidP="003D52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Все это определяет</w:t>
      </w:r>
      <w:r w:rsidR="0058295B" w:rsidRPr="00066A02">
        <w:rPr>
          <w:color w:val="000000" w:themeColor="text1"/>
          <w:sz w:val="28"/>
          <w:szCs w:val="28"/>
        </w:rPr>
        <w:t xml:space="preserve"> актуальн</w:t>
      </w:r>
      <w:r w:rsidRPr="00066A02">
        <w:rPr>
          <w:color w:val="000000" w:themeColor="text1"/>
          <w:sz w:val="28"/>
          <w:szCs w:val="28"/>
        </w:rPr>
        <w:t>ость</w:t>
      </w:r>
      <w:r w:rsidR="0058295B" w:rsidRPr="00066A02">
        <w:rPr>
          <w:color w:val="000000" w:themeColor="text1"/>
          <w:sz w:val="28"/>
          <w:szCs w:val="28"/>
        </w:rPr>
        <w:t xml:space="preserve"> мероприяти</w:t>
      </w:r>
      <w:r w:rsidRPr="00066A02">
        <w:rPr>
          <w:color w:val="000000" w:themeColor="text1"/>
          <w:sz w:val="28"/>
          <w:szCs w:val="28"/>
        </w:rPr>
        <w:t xml:space="preserve">й, направленных на </w:t>
      </w:r>
      <w:r w:rsidR="0058295B" w:rsidRPr="00066A02">
        <w:rPr>
          <w:color w:val="000000" w:themeColor="text1"/>
          <w:sz w:val="28"/>
          <w:szCs w:val="28"/>
        </w:rPr>
        <w:t>формирование здорового образа жизни</w:t>
      </w:r>
      <w:r w:rsidR="00066A02" w:rsidRPr="00066A02">
        <w:rPr>
          <w:color w:val="000000" w:themeColor="text1"/>
          <w:sz w:val="28"/>
          <w:szCs w:val="28"/>
        </w:rPr>
        <w:t xml:space="preserve"> у детей и подростков</w:t>
      </w:r>
      <w:r w:rsidR="0058295B" w:rsidRPr="00066A02">
        <w:rPr>
          <w:color w:val="000000" w:themeColor="text1"/>
          <w:sz w:val="28"/>
          <w:szCs w:val="28"/>
        </w:rPr>
        <w:t>.</w:t>
      </w:r>
    </w:p>
    <w:p w:rsidR="00C50E70" w:rsidRPr="00066A02" w:rsidRDefault="00C50E70" w:rsidP="003D52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Традиционно, здоровый образ жизни </w:t>
      </w:r>
      <w:r w:rsidR="00D25EE4" w:rsidRPr="00066A02">
        <w:rPr>
          <w:color w:val="000000" w:themeColor="text1"/>
          <w:sz w:val="28"/>
          <w:szCs w:val="28"/>
        </w:rPr>
        <w:t>– это не просто сумма усвоенных знаний, это</w:t>
      </w:r>
      <w:r w:rsidRPr="00066A02">
        <w:rPr>
          <w:color w:val="000000" w:themeColor="text1"/>
          <w:sz w:val="28"/>
          <w:szCs w:val="28"/>
        </w:rPr>
        <w:t xml:space="preserve"> стиль жизни, активная жизнедеятельность людей, </w:t>
      </w:r>
      <w:r w:rsidR="00774B02" w:rsidRPr="00066A02">
        <w:rPr>
          <w:color w:val="000000" w:themeColor="text1"/>
          <w:sz w:val="28"/>
          <w:szCs w:val="28"/>
        </w:rPr>
        <w:t>индивидуальная система поведения, навыков и привычек человека, обеспечивающая необходимый уровень жизни</w:t>
      </w:r>
      <w:r w:rsidR="005220BE" w:rsidRPr="00066A02">
        <w:rPr>
          <w:color w:val="000000" w:themeColor="text1"/>
          <w:sz w:val="28"/>
          <w:szCs w:val="28"/>
        </w:rPr>
        <w:t>,</w:t>
      </w:r>
      <w:r w:rsidR="00774B02" w:rsidRPr="00066A02">
        <w:rPr>
          <w:color w:val="000000" w:themeColor="text1"/>
          <w:sz w:val="28"/>
          <w:szCs w:val="28"/>
        </w:rPr>
        <w:t xml:space="preserve"> </w:t>
      </w:r>
      <w:r w:rsidR="005220BE" w:rsidRPr="00066A02">
        <w:rPr>
          <w:color w:val="000000" w:themeColor="text1"/>
          <w:sz w:val="28"/>
          <w:szCs w:val="28"/>
        </w:rPr>
        <w:t xml:space="preserve">сохранение и улучшение здоровья </w:t>
      </w:r>
      <w:r w:rsidR="00774B02" w:rsidRPr="00066A02">
        <w:rPr>
          <w:color w:val="000000" w:themeColor="text1"/>
          <w:sz w:val="28"/>
          <w:szCs w:val="28"/>
        </w:rPr>
        <w:t xml:space="preserve">и здоровое долголетие. </w:t>
      </w:r>
    </w:p>
    <w:p w:rsidR="00C50E70" w:rsidRPr="00066A02" w:rsidRDefault="00C50E70" w:rsidP="00C50E70">
      <w:pPr>
        <w:pStyle w:val="a3"/>
        <w:shd w:val="clear" w:color="auto" w:fill="FFFFFF"/>
        <w:tabs>
          <w:tab w:val="left" w:pos="708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При формировании здорового образа жизни (далее именуется – ЗОЖ) важны 3 составляющие: информирование о принципах ЗОЖ, </w:t>
      </w:r>
      <w:proofErr w:type="gramStart"/>
      <w:r w:rsidRPr="00066A02">
        <w:rPr>
          <w:color w:val="000000" w:themeColor="text1"/>
          <w:sz w:val="28"/>
          <w:szCs w:val="28"/>
        </w:rPr>
        <w:t>мотивирование  к</w:t>
      </w:r>
      <w:proofErr w:type="gramEnd"/>
      <w:r w:rsidRPr="00066A02">
        <w:rPr>
          <w:color w:val="000000" w:themeColor="text1"/>
          <w:sz w:val="28"/>
          <w:szCs w:val="28"/>
        </w:rPr>
        <w:t xml:space="preserve"> соблюдению основных принципов ЗОЖ</w:t>
      </w:r>
      <w:r w:rsidR="00895DE0" w:rsidRPr="00066A02">
        <w:rPr>
          <w:color w:val="000000" w:themeColor="text1"/>
          <w:sz w:val="28"/>
          <w:szCs w:val="28"/>
        </w:rPr>
        <w:t xml:space="preserve"> и создание условий</w:t>
      </w:r>
      <w:r w:rsidRPr="00066A02">
        <w:rPr>
          <w:color w:val="000000" w:themeColor="text1"/>
          <w:sz w:val="28"/>
          <w:szCs w:val="28"/>
        </w:rPr>
        <w:t xml:space="preserve"> для его ведения.</w:t>
      </w:r>
    </w:p>
    <w:p w:rsidR="00C50E70" w:rsidRPr="00066A02" w:rsidRDefault="00C50E70" w:rsidP="00C50E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lastRenderedPageBreak/>
        <w:t xml:space="preserve">В отечественной науке доминирует представление о том, что ведущую роль играет мотивация </w:t>
      </w:r>
      <w:r w:rsidR="001B4369" w:rsidRPr="00066A02">
        <w:rPr>
          <w:color w:val="000000" w:themeColor="text1"/>
          <w:sz w:val="28"/>
          <w:szCs w:val="28"/>
        </w:rPr>
        <w:t xml:space="preserve">к </w:t>
      </w:r>
      <w:r w:rsidR="009A2918" w:rsidRPr="00066A02">
        <w:rPr>
          <w:color w:val="000000" w:themeColor="text1"/>
          <w:sz w:val="28"/>
          <w:szCs w:val="28"/>
        </w:rPr>
        <w:t>ЗОЖ</w:t>
      </w:r>
      <w:r w:rsidRPr="00066A02">
        <w:rPr>
          <w:color w:val="000000" w:themeColor="text1"/>
          <w:sz w:val="28"/>
          <w:szCs w:val="28"/>
        </w:rPr>
        <w:t xml:space="preserve">, установки на соблюдение основных принципов </w:t>
      </w:r>
      <w:r w:rsidR="009A2918" w:rsidRPr="00066A02">
        <w:rPr>
          <w:color w:val="000000" w:themeColor="text1"/>
          <w:sz w:val="28"/>
          <w:szCs w:val="28"/>
        </w:rPr>
        <w:t>ЗОЖ</w:t>
      </w:r>
      <w:r w:rsidRPr="00066A02">
        <w:rPr>
          <w:color w:val="000000" w:themeColor="text1"/>
          <w:sz w:val="28"/>
          <w:szCs w:val="28"/>
        </w:rPr>
        <w:t xml:space="preserve">. </w:t>
      </w:r>
    </w:p>
    <w:p w:rsidR="005E555A" w:rsidRPr="00066A02" w:rsidRDefault="005E555A" w:rsidP="001B43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Вырабатывая подходы к решению проблемы, необходимо учитывать психологические закономерности процесса формирования ответственного отношения к собственному здоровью. </w:t>
      </w:r>
    </w:p>
    <w:p w:rsidR="009B23AE" w:rsidRPr="00066A02" w:rsidRDefault="009B23AE" w:rsidP="009B2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ценности здоровья и ЗОЖ должно проводиться в соответствии с возрастными и индивидуальными особенностями участников образовательного процесса.</w:t>
      </w:r>
    </w:p>
    <w:p w:rsidR="001B4369" w:rsidRPr="00066A02" w:rsidRDefault="001B4369" w:rsidP="001B4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детей и подростков к ЗОЖ – это прежде всего процессы социализации и воспитания. При этом важнейшими факторами формирования ЗОЖ подростков и молодёжи является семья и школа, поскольку именно благодаря этим социальным институтам формируется установка на ведение ЗОЖ, закладываются основы индивидуального здоровья.</w:t>
      </w:r>
    </w:p>
    <w:p w:rsidR="007220DF" w:rsidRPr="00066A02" w:rsidRDefault="005E555A" w:rsidP="0072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у детей правильного отношения к собственному здоровью и </w:t>
      </w:r>
      <w:r w:rsidR="001B4369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осуществлять с самого раннего возраста на основе четких принципов, главными из которых являются последовательность, регулярность и долговременность воздействия. И в эту работу необходимо включать все то окружение ребенка (родители, учителя, медицинские работники, представители досуговых и спортивных кружков и секций), которое так или иначе способно повлиять на формирование его поведения, демонстрируя позитивные модели и обучая практическим навыкам бережн</w:t>
      </w:r>
      <w:r w:rsidR="007220DF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ого отношения к своему здоровью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220DF" w:rsidRPr="00066A02" w:rsidRDefault="007220DF" w:rsidP="0072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своих возрастных особенностей подросток испытывает большое доверие к взрослым. Для обучающегося слова педагога, его поступки, оценки имеют огромное значение. Именно педагог не только словами, но и своим поведением, своей личностью формирует устойчивые представления ребенка об окружающей его действительности. </w:t>
      </w:r>
      <w:r w:rsidR="00066A02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Также важны с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тандарты поведения, полученные </w:t>
      </w:r>
      <w:r w:rsidR="00066A02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в семье.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A02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самыми правильными и важными. Строгая система ценностей может помочь детям отказаться от пагубных привычек. Конечно, не существует единых стандартов воспитания, но ребенок будет наблюдать, как семейные ценности влияют на образ жизни, и станет перенимать эти стандарты поведения.</w:t>
      </w:r>
    </w:p>
    <w:p w:rsidR="00940B15" w:rsidRPr="00066A02" w:rsidRDefault="00E91892" w:rsidP="005E55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Основными факторами формирования ЗОЖ и п</w:t>
      </w:r>
      <w:r w:rsidR="00940B15" w:rsidRPr="00066A02">
        <w:rPr>
          <w:color w:val="000000" w:themeColor="text1"/>
          <w:sz w:val="28"/>
          <w:szCs w:val="28"/>
        </w:rPr>
        <w:t xml:space="preserve">риоритетными направлениями социально-педагогической работы в области формирования </w:t>
      </w:r>
      <w:r w:rsidRPr="00066A02">
        <w:rPr>
          <w:color w:val="000000" w:themeColor="text1"/>
          <w:sz w:val="28"/>
          <w:szCs w:val="28"/>
        </w:rPr>
        <w:t>ЗОЖ</w:t>
      </w:r>
      <w:r w:rsidR="00940B15" w:rsidRPr="00066A02">
        <w:rPr>
          <w:color w:val="000000" w:themeColor="text1"/>
          <w:sz w:val="28"/>
          <w:szCs w:val="28"/>
        </w:rPr>
        <w:t xml:space="preserve"> являются: формирование культуры здорового питания</w:t>
      </w:r>
      <w:r w:rsidRPr="00066A02">
        <w:rPr>
          <w:color w:val="000000" w:themeColor="text1"/>
          <w:sz w:val="28"/>
          <w:szCs w:val="28"/>
        </w:rPr>
        <w:t>,</w:t>
      </w:r>
      <w:r w:rsidR="00940B15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 xml:space="preserve">занятия физической культурой и </w:t>
      </w:r>
      <w:proofErr w:type="gramStart"/>
      <w:r w:rsidRPr="00066A02">
        <w:rPr>
          <w:color w:val="000000" w:themeColor="text1"/>
          <w:sz w:val="28"/>
          <w:szCs w:val="28"/>
        </w:rPr>
        <w:t xml:space="preserve">спортом,  </w:t>
      </w:r>
      <w:r w:rsidR="00940B15" w:rsidRPr="00066A02">
        <w:rPr>
          <w:color w:val="000000" w:themeColor="text1"/>
          <w:sz w:val="28"/>
          <w:szCs w:val="28"/>
        </w:rPr>
        <w:t>про</w:t>
      </w:r>
      <w:r w:rsidRPr="00066A02">
        <w:rPr>
          <w:color w:val="000000" w:themeColor="text1"/>
          <w:sz w:val="28"/>
          <w:szCs w:val="28"/>
        </w:rPr>
        <w:t>тиводействие</w:t>
      </w:r>
      <w:proofErr w:type="gramEnd"/>
      <w:r w:rsidRPr="00066A02">
        <w:rPr>
          <w:color w:val="000000" w:themeColor="text1"/>
          <w:sz w:val="28"/>
          <w:szCs w:val="28"/>
        </w:rPr>
        <w:t xml:space="preserve"> потреблению табака,</w:t>
      </w:r>
      <w:r w:rsidR="00940B15" w:rsidRPr="00066A02">
        <w:rPr>
          <w:color w:val="000000" w:themeColor="text1"/>
          <w:sz w:val="28"/>
          <w:szCs w:val="28"/>
        </w:rPr>
        <w:t xml:space="preserve"> алкоголя, наркот</w:t>
      </w:r>
      <w:r w:rsidRPr="00066A02">
        <w:rPr>
          <w:color w:val="000000" w:themeColor="text1"/>
          <w:sz w:val="28"/>
          <w:szCs w:val="28"/>
        </w:rPr>
        <w:t xml:space="preserve">ических и </w:t>
      </w:r>
      <w:proofErr w:type="spellStart"/>
      <w:r w:rsidRPr="00066A02">
        <w:rPr>
          <w:color w:val="000000" w:themeColor="text1"/>
          <w:sz w:val="28"/>
          <w:szCs w:val="28"/>
        </w:rPr>
        <w:t>психоактивных</w:t>
      </w:r>
      <w:proofErr w:type="spellEnd"/>
      <w:r w:rsidRPr="00066A02">
        <w:rPr>
          <w:color w:val="000000" w:themeColor="text1"/>
          <w:sz w:val="28"/>
          <w:szCs w:val="28"/>
        </w:rPr>
        <w:t xml:space="preserve"> веществ</w:t>
      </w:r>
      <w:r w:rsidR="00895DE0" w:rsidRPr="00066A02">
        <w:rPr>
          <w:color w:val="000000" w:themeColor="text1"/>
          <w:sz w:val="28"/>
          <w:szCs w:val="28"/>
        </w:rPr>
        <w:t>, мероприятия</w:t>
      </w:r>
      <w:r w:rsidR="00940B15" w:rsidRPr="00066A02">
        <w:rPr>
          <w:color w:val="000000" w:themeColor="text1"/>
          <w:sz w:val="28"/>
          <w:szCs w:val="28"/>
        </w:rPr>
        <w:t xml:space="preserve"> по сохранению </w:t>
      </w:r>
      <w:r w:rsidR="00895DE0" w:rsidRPr="00066A02">
        <w:rPr>
          <w:color w:val="000000" w:themeColor="text1"/>
          <w:sz w:val="28"/>
          <w:szCs w:val="28"/>
        </w:rPr>
        <w:t>благоприятного эмоционального состояния</w:t>
      </w:r>
      <w:r w:rsidR="000C6575" w:rsidRPr="00066A02">
        <w:rPr>
          <w:color w:val="000000" w:themeColor="text1"/>
          <w:sz w:val="28"/>
          <w:szCs w:val="28"/>
        </w:rPr>
        <w:t xml:space="preserve"> </w:t>
      </w:r>
      <w:r w:rsidR="00940B15" w:rsidRPr="00066A02">
        <w:rPr>
          <w:color w:val="000000" w:themeColor="text1"/>
          <w:sz w:val="28"/>
          <w:szCs w:val="28"/>
        </w:rPr>
        <w:t>и укреплению психи</w:t>
      </w:r>
      <w:r w:rsidR="00895DE0" w:rsidRPr="00066A02">
        <w:rPr>
          <w:color w:val="000000" w:themeColor="text1"/>
          <w:sz w:val="28"/>
          <w:szCs w:val="28"/>
        </w:rPr>
        <w:t>ческого здоровья, предупреждению</w:t>
      </w:r>
      <w:r w:rsidR="00940B15" w:rsidRPr="00066A02">
        <w:rPr>
          <w:color w:val="000000" w:themeColor="text1"/>
          <w:sz w:val="28"/>
          <w:szCs w:val="28"/>
        </w:rPr>
        <w:t xml:space="preserve"> стрессовых и депрессивных расстройств, </w:t>
      </w:r>
      <w:r w:rsidR="009D7244" w:rsidRPr="00066A02">
        <w:rPr>
          <w:color w:val="000000" w:themeColor="text1"/>
          <w:sz w:val="28"/>
          <w:szCs w:val="28"/>
        </w:rPr>
        <w:t>соблюдению</w:t>
      </w:r>
      <w:r w:rsidR="00895DE0" w:rsidRPr="00066A02">
        <w:rPr>
          <w:color w:val="000000" w:themeColor="text1"/>
          <w:sz w:val="28"/>
          <w:szCs w:val="28"/>
        </w:rPr>
        <w:t xml:space="preserve"> режима сна отдыха.</w:t>
      </w:r>
    </w:p>
    <w:p w:rsidR="004B0926" w:rsidRPr="00066A02" w:rsidRDefault="007D22E7" w:rsidP="004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Приверженность здоровому питанию является </w:t>
      </w:r>
      <w:r w:rsidR="004B0926" w:rsidRPr="00066A02">
        <w:rPr>
          <w:color w:val="000000" w:themeColor="text1"/>
          <w:sz w:val="28"/>
          <w:szCs w:val="28"/>
        </w:rPr>
        <w:t xml:space="preserve">одним из важнейших составляющих ЗОЖ, </w:t>
      </w:r>
      <w:r w:rsidRPr="00066A02">
        <w:rPr>
          <w:color w:val="000000" w:themeColor="text1"/>
          <w:sz w:val="28"/>
          <w:szCs w:val="28"/>
        </w:rPr>
        <w:t xml:space="preserve">залогом крепкого здоровья и предупреждения развития различных заболеваний. </w:t>
      </w:r>
    </w:p>
    <w:p w:rsidR="009A2918" w:rsidRPr="00066A02" w:rsidRDefault="009A2918" w:rsidP="009A29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lastRenderedPageBreak/>
        <w:t>Многие дети имеют избыточный вес, связанный именно с неправильным питанием, от которого избавиться также сложно, как и взрослым. Родители, у которых дети имеют склонность к полноте, должны особенно внимательно следить за правильностью их питания. Иначе безответственное отношение к этому вопросу в детстве приведет к большим проблемам со здоровьем ребенка в более старшем возрасте.</w:t>
      </w:r>
    </w:p>
    <w:p w:rsidR="009A2918" w:rsidRPr="00066A02" w:rsidRDefault="009A2918" w:rsidP="009A29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Правильное детское питание также неразрывно связано с семейным ЗОЖ и к нему необходимо приучать ребенка с ранних лет. </w:t>
      </w:r>
    </w:p>
    <w:p w:rsidR="00283A2C" w:rsidRPr="00066A02" w:rsidRDefault="00283A2C" w:rsidP="00283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Самый простой и наглядный способ обеспечить ребенка правильным питанием, это так называемый метод «умной тарелки» или «тарелки здоровья».</w:t>
      </w:r>
    </w:p>
    <w:p w:rsidR="00283A2C" w:rsidRPr="00066A02" w:rsidRDefault="00283A2C" w:rsidP="00283A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Половина рациона ребенка должна состоять из </w:t>
      </w:r>
      <w:proofErr w:type="spellStart"/>
      <w:r w:rsidRPr="00066A02">
        <w:rPr>
          <w:color w:val="000000" w:themeColor="text1"/>
          <w:sz w:val="28"/>
          <w:szCs w:val="28"/>
        </w:rPr>
        <w:t>некрахмалистых</w:t>
      </w:r>
      <w:proofErr w:type="spellEnd"/>
      <w:r w:rsidRPr="00066A02">
        <w:rPr>
          <w:color w:val="000000" w:themeColor="text1"/>
          <w:sz w:val="28"/>
          <w:szCs w:val="28"/>
        </w:rPr>
        <w:t xml:space="preserve"> овощей (помидоры, огурцы, морковь, капуста, брокколи, шпинат, бобовые культуры и т.д.), четверть рациона должна содержать </w:t>
      </w:r>
      <w:proofErr w:type="spellStart"/>
      <w:proofErr w:type="gramStart"/>
      <w:r w:rsidRPr="00066A02">
        <w:rPr>
          <w:color w:val="000000" w:themeColor="text1"/>
          <w:sz w:val="28"/>
          <w:szCs w:val="28"/>
        </w:rPr>
        <w:t>крахмало</w:t>
      </w:r>
      <w:proofErr w:type="spellEnd"/>
      <w:r w:rsidRPr="00066A02">
        <w:rPr>
          <w:color w:val="000000" w:themeColor="text1"/>
          <w:sz w:val="28"/>
          <w:szCs w:val="28"/>
        </w:rPr>
        <w:t>-содержащие</w:t>
      </w:r>
      <w:proofErr w:type="gramEnd"/>
      <w:r w:rsidRPr="00066A02">
        <w:rPr>
          <w:color w:val="000000" w:themeColor="text1"/>
          <w:sz w:val="28"/>
          <w:szCs w:val="28"/>
        </w:rPr>
        <w:t xml:space="preserve"> продукты (цельно-зерновой хлеб, картофель, кукуруза, горох, каши, рис и т.д.), оставшаяся часть рациона должна содержать нежирное мясо (курица, индейка, рыба или постная говядина). К этому всему необходимо добавить фруктов и нежирного молока.</w:t>
      </w:r>
    </w:p>
    <w:p w:rsidR="00C62EC1" w:rsidRPr="00066A02" w:rsidRDefault="009A2918" w:rsidP="009A2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Существует 5 несложных правил, на которые опирается практически вся современная диетология. </w:t>
      </w:r>
    </w:p>
    <w:p w:rsidR="00C62EC1" w:rsidRPr="00066A02" w:rsidRDefault="009A2918" w:rsidP="009A2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Первое. Навсегда забудьте про </w:t>
      </w:r>
      <w:proofErr w:type="spellStart"/>
      <w:r w:rsidRPr="00066A02">
        <w:rPr>
          <w:color w:val="000000" w:themeColor="text1"/>
          <w:sz w:val="28"/>
          <w:szCs w:val="28"/>
        </w:rPr>
        <w:t>фастфуд</w:t>
      </w:r>
      <w:proofErr w:type="spellEnd"/>
      <w:r w:rsidRPr="00066A02">
        <w:rPr>
          <w:color w:val="000000" w:themeColor="text1"/>
          <w:sz w:val="28"/>
          <w:szCs w:val="28"/>
        </w:rPr>
        <w:t xml:space="preserve">, не злоупотребляйте сладким и солёным. </w:t>
      </w:r>
    </w:p>
    <w:p w:rsidR="00C62EC1" w:rsidRPr="00066A02" w:rsidRDefault="009A2918" w:rsidP="009A2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Второе. Ешьте как можно больше сезонных фруктов и овощей – в них содержится максимум полезных веществ. </w:t>
      </w:r>
    </w:p>
    <w:p w:rsidR="00C62EC1" w:rsidRPr="00066A02" w:rsidRDefault="009A2918" w:rsidP="009A2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Третье. Максимально ограничьте потребление рафинированных продуктов: сахара, растительного масла и т.д. В них нет клетчатки, которая очень нужна организму, особенно, растущему. </w:t>
      </w:r>
    </w:p>
    <w:p w:rsidR="00C62EC1" w:rsidRPr="00066A02" w:rsidRDefault="009A2918" w:rsidP="009A2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Четвёртое. Пейте воду! В сутки необходимо получать не менее 30–35 мл жидкости на 1 кг веса. Причём 2/3 этого количества должна составлять чистая питьевая вода, остальное – суп, чай, кофе, компот и пр. От </w:t>
      </w:r>
      <w:proofErr w:type="gramStart"/>
      <w:r w:rsidRPr="00066A02">
        <w:rPr>
          <w:color w:val="000000" w:themeColor="text1"/>
          <w:sz w:val="28"/>
          <w:szCs w:val="28"/>
        </w:rPr>
        <w:t>сладк</w:t>
      </w:r>
      <w:r w:rsidR="00C62EC1" w:rsidRPr="00066A02">
        <w:rPr>
          <w:color w:val="000000" w:themeColor="text1"/>
          <w:sz w:val="28"/>
          <w:szCs w:val="28"/>
        </w:rPr>
        <w:t xml:space="preserve">их </w:t>
      </w:r>
      <w:r w:rsidRPr="00066A02">
        <w:rPr>
          <w:color w:val="000000" w:themeColor="text1"/>
          <w:sz w:val="28"/>
          <w:szCs w:val="28"/>
        </w:rPr>
        <w:t xml:space="preserve"> газиров</w:t>
      </w:r>
      <w:r w:rsidR="00C62EC1" w:rsidRPr="00066A02">
        <w:rPr>
          <w:color w:val="000000" w:themeColor="text1"/>
          <w:sz w:val="28"/>
          <w:szCs w:val="28"/>
        </w:rPr>
        <w:t>анных</w:t>
      </w:r>
      <w:proofErr w:type="gramEnd"/>
      <w:r w:rsidR="00C62EC1" w:rsidRPr="00066A02">
        <w:rPr>
          <w:color w:val="000000" w:themeColor="text1"/>
          <w:sz w:val="28"/>
          <w:szCs w:val="28"/>
        </w:rPr>
        <w:t xml:space="preserve"> напитков</w:t>
      </w:r>
      <w:r w:rsidRPr="00066A02">
        <w:rPr>
          <w:color w:val="000000" w:themeColor="text1"/>
          <w:sz w:val="28"/>
          <w:szCs w:val="28"/>
        </w:rPr>
        <w:t xml:space="preserve">, где слишком много сахара, лучше полностью отказаться. </w:t>
      </w:r>
    </w:p>
    <w:p w:rsidR="009A2918" w:rsidRPr="00066A02" w:rsidRDefault="00C62EC1" w:rsidP="009A2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П</w:t>
      </w:r>
      <w:r w:rsidR="009A2918" w:rsidRPr="00066A02">
        <w:rPr>
          <w:color w:val="000000" w:themeColor="text1"/>
          <w:sz w:val="28"/>
          <w:szCs w:val="28"/>
        </w:rPr>
        <w:t xml:space="preserve">ятое. Не забывайте о белковой пище. Она способна надолго дать чувство сытости и к тому же богата аминокислотами. Белки нужны организму для строительства мышечной ткани, замены устаревших клеток. </w:t>
      </w:r>
      <w:r w:rsidR="0064178F" w:rsidRPr="00066A02">
        <w:rPr>
          <w:color w:val="000000" w:themeColor="text1"/>
          <w:sz w:val="28"/>
          <w:szCs w:val="28"/>
        </w:rPr>
        <w:t>Д</w:t>
      </w:r>
      <w:r w:rsidR="009A2918" w:rsidRPr="00066A02">
        <w:rPr>
          <w:color w:val="000000" w:themeColor="text1"/>
          <w:sz w:val="28"/>
          <w:szCs w:val="28"/>
        </w:rPr>
        <w:t>ля нормаль</w:t>
      </w:r>
      <w:r w:rsidR="009B23AE" w:rsidRPr="00066A02">
        <w:rPr>
          <w:color w:val="000000" w:themeColor="text1"/>
          <w:sz w:val="28"/>
          <w:szCs w:val="28"/>
        </w:rPr>
        <w:t>ного функционирования организма</w:t>
      </w:r>
      <w:r w:rsidR="009A2918" w:rsidRPr="00066A02">
        <w:rPr>
          <w:color w:val="000000" w:themeColor="text1"/>
          <w:sz w:val="28"/>
          <w:szCs w:val="28"/>
        </w:rPr>
        <w:t xml:space="preserve"> суточное соотношение белков, жиров и углеводов в рационе молодого человека, ведущего активный образ жизни, должно составлять 30%, 20% и 50% соответственно.</w:t>
      </w:r>
    </w:p>
    <w:p w:rsidR="005F5103" w:rsidRPr="00066A02" w:rsidRDefault="005F5103" w:rsidP="005F5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Наряду со здоровым питанием</w:t>
      </w:r>
      <w:r w:rsidR="003412A8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важным для детей является ведение</w:t>
      </w:r>
      <w:r w:rsidR="003412A8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 активно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го образа</w:t>
      </w:r>
      <w:r w:rsidR="003412A8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жизни,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2A8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занятия физической культурой, туризмом и спортом.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5103" w:rsidRPr="00066A02" w:rsidRDefault="003412A8" w:rsidP="005F5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Здесь важно учитывать не только занятия физической культурой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в школе, спортивные кружки и спортивные секции, необходимо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пропагандировать утреннюю гимнас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тику, пешие прогулки и походы и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формы, доступные для массового использования. Стадионы, дворовые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площадки, другие простейшие спортивные сооружения могут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успехом стать местами обучения 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и молодежи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навыкам физической культуры. Особую роль в этом плане должны играть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летние оздоровительные учреждения, которые в настоящее время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больше как средство обеспечения занятости детей, нежели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средство формирования </w:t>
      </w:r>
      <w:r w:rsidR="009B23AE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5103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75AD" w:rsidRPr="00066A02" w:rsidRDefault="003412A8" w:rsidP="008675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Важную роль в формировании </w:t>
      </w:r>
      <w:r w:rsidR="005F5103" w:rsidRPr="00066A02">
        <w:rPr>
          <w:color w:val="000000" w:themeColor="text1"/>
          <w:sz w:val="28"/>
          <w:szCs w:val="28"/>
        </w:rPr>
        <w:t>приверженности</w:t>
      </w:r>
      <w:r w:rsidRPr="00066A02">
        <w:rPr>
          <w:color w:val="000000" w:themeColor="text1"/>
          <w:sz w:val="28"/>
          <w:szCs w:val="28"/>
        </w:rPr>
        <w:t xml:space="preserve"> детей </w:t>
      </w:r>
      <w:r w:rsidR="005F5103" w:rsidRPr="00066A02">
        <w:rPr>
          <w:color w:val="000000" w:themeColor="text1"/>
          <w:sz w:val="28"/>
          <w:szCs w:val="28"/>
        </w:rPr>
        <w:t xml:space="preserve">к физически активному образу жизни </w:t>
      </w:r>
      <w:r w:rsidRPr="00066A02">
        <w:rPr>
          <w:color w:val="000000" w:themeColor="text1"/>
          <w:sz w:val="28"/>
          <w:szCs w:val="28"/>
        </w:rPr>
        <w:t>играет</w:t>
      </w:r>
      <w:r w:rsidR="005F5103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семья. Замечено, что дети усваивают образ жизни родителей, их привычки,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их отношение к жизни, в том числе к физической культуре. Положительный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пример родителей существенно влияет на формирование у детей стремления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заниматься физической культурой в свободное время всей семьей. Формы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="008675AD" w:rsidRPr="00066A02">
        <w:rPr>
          <w:color w:val="000000" w:themeColor="text1"/>
          <w:sz w:val="28"/>
          <w:szCs w:val="28"/>
        </w:rPr>
        <w:t>могут быть разными.</w:t>
      </w:r>
      <w:r w:rsidR="008675AD" w:rsidRPr="00066A02">
        <w:rPr>
          <w:rFonts w:ascii="Arial" w:hAnsi="Arial" w:cs="Arial"/>
          <w:color w:val="000000" w:themeColor="text1"/>
        </w:rPr>
        <w:t xml:space="preserve"> </w:t>
      </w:r>
      <w:r w:rsidR="008675AD" w:rsidRPr="00066A02">
        <w:rPr>
          <w:color w:val="000000" w:themeColor="text1"/>
          <w:sz w:val="28"/>
          <w:szCs w:val="28"/>
        </w:rPr>
        <w:t>Например, летом устраивайте регулярные семейные прогулки с велосипедом, самокатом, роликами, играйте в мяч, ходите вместе в бассейн, на утреннюю пробежку, в походы, а зимой – катайтесь на санках, коньках, лыжах и прочее. Если у вас есть хобби, то приобщайте к нему также детей. Это не только хороший метод воспитания и развития ребенка, но и отличный способ для сплочения семьи.</w:t>
      </w:r>
    </w:p>
    <w:p w:rsidR="008675AD" w:rsidRPr="00066A02" w:rsidRDefault="003412A8" w:rsidP="008675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Если взрослые регулярно занимаются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физической культурой и спортом, соблюдают режим, правила гигиены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и закаливания, то дети, глядя на них, систематически будут делать утреннюю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зарядку, заниматься физическими упражнениями и спортивными играми.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Чем раньше ребенок узнает о важности движения, правильного питания,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 xml:space="preserve">сна, тем раньше он будет приобщен к </w:t>
      </w:r>
      <w:r w:rsidR="003A508B" w:rsidRPr="00066A02">
        <w:rPr>
          <w:color w:val="000000" w:themeColor="text1"/>
          <w:sz w:val="28"/>
          <w:szCs w:val="28"/>
        </w:rPr>
        <w:t>ЗОЖ</w:t>
      </w:r>
      <w:r w:rsidRPr="00066A02">
        <w:rPr>
          <w:color w:val="000000" w:themeColor="text1"/>
          <w:sz w:val="28"/>
          <w:szCs w:val="28"/>
        </w:rPr>
        <w:t>.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Если же ребенка насильно принуждают заниматься физкультурой и соблюдать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>правила гигиены, то ребенок быстро теряет интерес к этому.</w:t>
      </w:r>
      <w:r w:rsidR="00520102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 xml:space="preserve">Именно родители формируют у детей потребность в </w:t>
      </w:r>
      <w:r w:rsidR="001956FC" w:rsidRPr="00066A02">
        <w:rPr>
          <w:color w:val="000000" w:themeColor="text1"/>
          <w:sz w:val="28"/>
          <w:szCs w:val="28"/>
        </w:rPr>
        <w:t xml:space="preserve"> </w:t>
      </w:r>
      <w:r w:rsidRPr="00066A02">
        <w:rPr>
          <w:color w:val="000000" w:themeColor="text1"/>
          <w:sz w:val="28"/>
          <w:szCs w:val="28"/>
        </w:rPr>
        <w:t xml:space="preserve"> физической культурой и в </w:t>
      </w:r>
      <w:r w:rsidR="003A508B" w:rsidRPr="00066A02">
        <w:rPr>
          <w:color w:val="000000" w:themeColor="text1"/>
          <w:sz w:val="28"/>
          <w:szCs w:val="28"/>
        </w:rPr>
        <w:t>ЗОЖ</w:t>
      </w:r>
      <w:r w:rsidRPr="00066A02">
        <w:rPr>
          <w:color w:val="000000" w:themeColor="text1"/>
          <w:sz w:val="28"/>
          <w:szCs w:val="28"/>
        </w:rPr>
        <w:t xml:space="preserve">. </w:t>
      </w:r>
    </w:p>
    <w:p w:rsidR="00B05D52" w:rsidRPr="00066A02" w:rsidRDefault="007D0835" w:rsidP="007D0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организациях рекомендовано чередование учебной деятельности с активным отдыхом школьников. </w:t>
      </w:r>
    </w:p>
    <w:p w:rsidR="00B05D52" w:rsidRPr="00066A02" w:rsidRDefault="007D0835" w:rsidP="007D0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этой целью используются: </w:t>
      </w:r>
    </w:p>
    <w:p w:rsidR="00B05D52" w:rsidRPr="00066A02" w:rsidRDefault="007D0835" w:rsidP="007D0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66A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физические упражнения и подвижные игры на переменах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позволяет создать условия для благоприятного режима двигательной деятельности и является профилактическим средством </w:t>
      </w:r>
      <w:r w:rsidR="00B05D52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гиподинамии;</w:t>
      </w:r>
    </w:p>
    <w:p w:rsidR="00B05D52" w:rsidRPr="00066A02" w:rsidRDefault="00B05D52" w:rsidP="00B05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и проведение </w:t>
      </w:r>
      <w:r w:rsidR="007D0835" w:rsidRPr="00066A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физкультминуток и физкультурных пауз</w:t>
      </w:r>
      <w:r w:rsidRPr="00066A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на всех этапах обучения в образовательной организации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0835" w:rsidRPr="00066A02" w:rsidRDefault="00B05D52" w:rsidP="00B05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D0835" w:rsidRPr="00066A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портивный час</w:t>
      </w:r>
      <w:r w:rsidRPr="00066A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как основная форма занятий физическими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упражнениями на открытом воздухе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 продлённого дня (о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н компенсирует до 40% биологической потребности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 в движении и при правильной организации составляет почти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половину суточного объема необходимых движений</w:t>
      </w:r>
      <w:r w:rsidR="00F90650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D0835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182B" w:rsidRPr="00066A02" w:rsidRDefault="0076182B" w:rsidP="00761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Общеизвестно, что рациональный двигательный режим обеспечивает хорошее развитие как психического, так и физического здоровья.</w:t>
      </w:r>
    </w:p>
    <w:p w:rsidR="00C2327E" w:rsidRPr="00066A02" w:rsidRDefault="00C2327E" w:rsidP="003A508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>В ведении здорового образа жизни не стоит забывать и о полноценном отдыхе. Он включает в себя, в первую очередь, достаточное количество сна. Сон поможет не только чувствовать себя лучше, но и обрести безупречный внешний вид, избавиться от ощущения усталости.</w:t>
      </w:r>
    </w:p>
    <w:p w:rsidR="00066A02" w:rsidRPr="00066A02" w:rsidRDefault="00C2327E" w:rsidP="003A508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lastRenderedPageBreak/>
        <w:t xml:space="preserve">Важен также активный отдых: поездки на природу, прогулки с любимым питомцем, встречи с друзьями. Благодаря этому ребенок приобретает душевный покой и сохраняет оптимистичный настрой. </w:t>
      </w:r>
    </w:p>
    <w:p w:rsidR="00C2327E" w:rsidRPr="00066A02" w:rsidRDefault="00C2327E" w:rsidP="003A508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Оторвитесь от смартфона: жизнь – не там на экране, она рядом с вами. </w:t>
      </w:r>
    </w:p>
    <w:p w:rsidR="007C26C5" w:rsidRPr="00066A02" w:rsidRDefault="007C26C5" w:rsidP="007618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66A02">
        <w:rPr>
          <w:color w:val="000000" w:themeColor="text1"/>
          <w:sz w:val="28"/>
          <w:szCs w:val="28"/>
        </w:rPr>
        <w:t xml:space="preserve">Важным компонентом </w:t>
      </w:r>
      <w:r w:rsidR="001A715E" w:rsidRPr="00066A02">
        <w:rPr>
          <w:color w:val="000000" w:themeColor="text1"/>
          <w:sz w:val="28"/>
          <w:szCs w:val="28"/>
        </w:rPr>
        <w:t>ЗОЖ</w:t>
      </w:r>
      <w:r w:rsidRPr="00066A02">
        <w:rPr>
          <w:color w:val="000000" w:themeColor="text1"/>
          <w:sz w:val="28"/>
          <w:szCs w:val="28"/>
        </w:rPr>
        <w:t xml:space="preserve"> является психическое здоровье. В последние годы проблема роста депрессивных и стрессовых состояний </w:t>
      </w:r>
      <w:r w:rsidR="001A715E" w:rsidRPr="00066A02">
        <w:rPr>
          <w:color w:val="000000" w:themeColor="text1"/>
          <w:sz w:val="28"/>
          <w:szCs w:val="28"/>
        </w:rPr>
        <w:t xml:space="preserve">у детей </w:t>
      </w:r>
      <w:r w:rsidRPr="00066A02">
        <w:rPr>
          <w:color w:val="000000" w:themeColor="text1"/>
          <w:sz w:val="28"/>
          <w:szCs w:val="28"/>
        </w:rPr>
        <w:t>приобретает особую значимость и актуальность. Основными факторами, вызывающими стрессовые состояния для школьников</w:t>
      </w:r>
      <w:r w:rsidR="001A715E" w:rsidRPr="00066A02">
        <w:rPr>
          <w:color w:val="000000" w:themeColor="text1"/>
          <w:sz w:val="28"/>
          <w:szCs w:val="28"/>
        </w:rPr>
        <w:t>,</w:t>
      </w:r>
      <w:r w:rsidRPr="00066A02">
        <w:rPr>
          <w:color w:val="000000" w:themeColor="text1"/>
          <w:sz w:val="28"/>
          <w:szCs w:val="28"/>
        </w:rPr>
        <w:t xml:space="preserve"> является плохие оценки и проблемы с учебой, взаимоотношения с родителями</w:t>
      </w:r>
      <w:r w:rsidR="001A715E" w:rsidRPr="00066A02">
        <w:rPr>
          <w:color w:val="000000" w:themeColor="text1"/>
          <w:sz w:val="28"/>
          <w:szCs w:val="28"/>
        </w:rPr>
        <w:t>,</w:t>
      </w:r>
      <w:r w:rsidRPr="00066A02">
        <w:rPr>
          <w:color w:val="000000" w:themeColor="text1"/>
          <w:sz w:val="28"/>
          <w:szCs w:val="28"/>
        </w:rPr>
        <w:t xml:space="preserve"> одиночество.</w:t>
      </w:r>
    </w:p>
    <w:p w:rsidR="001A715E" w:rsidRPr="00066A02" w:rsidRDefault="001A715E" w:rsidP="001A7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Эмоциональное состояние детей во многом определяется психологической атмосферой в семье. Если ребенку дома эмоционально комфортно, то он будет счастлив, спокоен и уверен в себе. Положительные мысли улучшают гормональный фон, укрепляют иммунитет. Ребенку нужна любовь, понимание и забота. Очень важно всегда поддерживать своих детей, укреплять их моральный и физический дух. Добрые слова, тепло и одобрение – вот основополагающие факторы ЗОЖ каждого ребенка.</w:t>
      </w:r>
    </w:p>
    <w:p w:rsidR="00085101" w:rsidRPr="00066A02" w:rsidRDefault="00C87C5C" w:rsidP="004A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Таким образом, в</w:t>
      </w:r>
      <w:r w:rsidR="00085101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оспитание 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="00085101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сложный</w:t>
      </w: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101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многогранный процесс. </w:t>
      </w:r>
    </w:p>
    <w:p w:rsidR="00620A90" w:rsidRPr="00066A02" w:rsidRDefault="00C87C5C" w:rsidP="00C87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ЗОЖ для детей – основополагающий фактор физического и нравственного развития, его гармоничного существования в обществе.</w:t>
      </w:r>
    </w:p>
    <w:p w:rsidR="00620A90" w:rsidRDefault="00066A02" w:rsidP="003A5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помнить, что з</w:t>
      </w:r>
      <w:r w:rsidR="003A508B" w:rsidRPr="00066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доровье – это наш дар, который </w:t>
      </w:r>
      <w:r w:rsidR="00AE0911" w:rsidRPr="00066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закладывается в детстве и, согласно данных научных исследований, о</w:t>
      </w:r>
      <w:r w:rsidR="003A508B" w:rsidRPr="00066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но обусловливается на 50</w:t>
      </w:r>
      <w:proofErr w:type="gramStart"/>
      <w:r w:rsidR="003A508B" w:rsidRPr="00066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%  образом</w:t>
      </w:r>
      <w:proofErr w:type="gramEnd"/>
      <w:r w:rsidR="003A508B" w:rsidRPr="00066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жизни и только </w:t>
      </w:r>
      <w:r w:rsidR="00AE0911" w:rsidRPr="00066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на 20% - наследственностью, на 20% - состоянием окружающей среды и примерно на 10% - возможностями медицины и здравоохранения. </w:t>
      </w:r>
    </w:p>
    <w:p w:rsidR="00325C50" w:rsidRDefault="00325C50" w:rsidP="003A5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:rsidR="00325C50" w:rsidRPr="00066A02" w:rsidRDefault="00325C50" w:rsidP="003A5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Яворская Ольга Викторовна, заместитель главного врача ГБУЗ «Челябинский областной центр общественного здоровья и медицинской профилактики» по медицинской и профилактической деятельности, доктор медицинских наук</w:t>
      </w:r>
      <w:bookmarkStart w:id="0" w:name="_GoBack"/>
      <w:bookmarkEnd w:id="0"/>
    </w:p>
    <w:p w:rsidR="001810F3" w:rsidRPr="00066A02" w:rsidRDefault="001810F3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1"/>
          <w:szCs w:val="21"/>
        </w:rPr>
      </w:pPr>
    </w:p>
    <w:sectPr w:rsidR="001810F3" w:rsidRPr="00066A02" w:rsidSect="00066A02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15" w:rsidRDefault="005A4B15" w:rsidP="00C50E70">
      <w:pPr>
        <w:spacing w:after="0" w:line="240" w:lineRule="auto"/>
      </w:pPr>
      <w:r>
        <w:separator/>
      </w:r>
    </w:p>
  </w:endnote>
  <w:endnote w:type="continuationSeparator" w:id="0">
    <w:p w:rsidR="005A4B15" w:rsidRDefault="005A4B15" w:rsidP="00C5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15" w:rsidRDefault="005A4B15" w:rsidP="00C50E70">
      <w:pPr>
        <w:spacing w:after="0" w:line="240" w:lineRule="auto"/>
      </w:pPr>
      <w:r>
        <w:separator/>
      </w:r>
    </w:p>
  </w:footnote>
  <w:footnote w:type="continuationSeparator" w:id="0">
    <w:p w:rsidR="005A4B15" w:rsidRDefault="005A4B15" w:rsidP="00C5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866304"/>
      <w:docPartObj>
        <w:docPartGallery w:val="Page Numbers (Top of Page)"/>
        <w:docPartUnique/>
      </w:docPartObj>
    </w:sdtPr>
    <w:sdtContent>
      <w:p w:rsidR="00066A02" w:rsidRDefault="00066A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C50">
          <w:rPr>
            <w:noProof/>
          </w:rPr>
          <w:t>4</w:t>
        </w:r>
        <w:r>
          <w:fldChar w:fldCharType="end"/>
        </w:r>
      </w:p>
    </w:sdtContent>
  </w:sdt>
  <w:p w:rsidR="003D52B4" w:rsidRDefault="003D52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274A"/>
    <w:multiLevelType w:val="multilevel"/>
    <w:tmpl w:val="0AF6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C7"/>
    <w:rsid w:val="00066A02"/>
    <w:rsid w:val="00085101"/>
    <w:rsid w:val="000B6CB4"/>
    <w:rsid w:val="000C6575"/>
    <w:rsid w:val="0010768E"/>
    <w:rsid w:val="00142B5E"/>
    <w:rsid w:val="001810F3"/>
    <w:rsid w:val="001956FC"/>
    <w:rsid w:val="001A715E"/>
    <w:rsid w:val="001B4369"/>
    <w:rsid w:val="002572FF"/>
    <w:rsid w:val="00283A2C"/>
    <w:rsid w:val="002A2455"/>
    <w:rsid w:val="00325C50"/>
    <w:rsid w:val="003412A8"/>
    <w:rsid w:val="00347E19"/>
    <w:rsid w:val="003A508B"/>
    <w:rsid w:val="003D52B4"/>
    <w:rsid w:val="004126EF"/>
    <w:rsid w:val="004A48A6"/>
    <w:rsid w:val="004B0926"/>
    <w:rsid w:val="00520102"/>
    <w:rsid w:val="005220BE"/>
    <w:rsid w:val="005809F8"/>
    <w:rsid w:val="0058280C"/>
    <w:rsid w:val="0058295B"/>
    <w:rsid w:val="005A4B15"/>
    <w:rsid w:val="005E555A"/>
    <w:rsid w:val="005F5103"/>
    <w:rsid w:val="00620A90"/>
    <w:rsid w:val="0064178F"/>
    <w:rsid w:val="006525E0"/>
    <w:rsid w:val="00702ABF"/>
    <w:rsid w:val="007220DF"/>
    <w:rsid w:val="0076182B"/>
    <w:rsid w:val="00774B02"/>
    <w:rsid w:val="007C26C5"/>
    <w:rsid w:val="007D0835"/>
    <w:rsid w:val="007D22E7"/>
    <w:rsid w:val="00813CB9"/>
    <w:rsid w:val="008675AD"/>
    <w:rsid w:val="00895DE0"/>
    <w:rsid w:val="008F29C7"/>
    <w:rsid w:val="009158F5"/>
    <w:rsid w:val="00940B15"/>
    <w:rsid w:val="0096071D"/>
    <w:rsid w:val="009A2918"/>
    <w:rsid w:val="009B23AE"/>
    <w:rsid w:val="009C1BF5"/>
    <w:rsid w:val="009D7244"/>
    <w:rsid w:val="009F608A"/>
    <w:rsid w:val="00AA4D72"/>
    <w:rsid w:val="00AE0911"/>
    <w:rsid w:val="00B05D52"/>
    <w:rsid w:val="00B54519"/>
    <w:rsid w:val="00B60852"/>
    <w:rsid w:val="00BA1A47"/>
    <w:rsid w:val="00BD7CB4"/>
    <w:rsid w:val="00C2327E"/>
    <w:rsid w:val="00C460BE"/>
    <w:rsid w:val="00C50E70"/>
    <w:rsid w:val="00C62EC1"/>
    <w:rsid w:val="00C87C5C"/>
    <w:rsid w:val="00D25EE4"/>
    <w:rsid w:val="00DB32AF"/>
    <w:rsid w:val="00DE500D"/>
    <w:rsid w:val="00E32D66"/>
    <w:rsid w:val="00E330EA"/>
    <w:rsid w:val="00E60969"/>
    <w:rsid w:val="00E91892"/>
    <w:rsid w:val="00EB3AC7"/>
    <w:rsid w:val="00EE0EC6"/>
    <w:rsid w:val="00F90650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D92D-5899-4EF9-812D-9FD22F74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2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CB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32D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E70"/>
  </w:style>
  <w:style w:type="paragraph" w:styleId="a7">
    <w:name w:val="footer"/>
    <w:basedOn w:val="a"/>
    <w:link w:val="a8"/>
    <w:uiPriority w:val="99"/>
    <w:unhideWhenUsed/>
    <w:rsid w:val="00C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2023-05-12T11:52:00Z</dcterms:created>
  <dcterms:modified xsi:type="dcterms:W3CDTF">2023-08-11T04:04:00Z</dcterms:modified>
</cp:coreProperties>
</file>